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04" w:rsidRPr="00004804" w:rsidRDefault="00004804" w:rsidP="00004804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474747"/>
          <w:sz w:val="19"/>
          <w:szCs w:val="19"/>
          <w:lang w:eastAsia="fr-FR"/>
        </w:rPr>
        <w:drawing>
          <wp:inline distT="0" distB="0" distL="0" distR="0">
            <wp:extent cx="7285990" cy="398145"/>
            <wp:effectExtent l="0" t="0" r="0" b="1905"/>
            <wp:docPr id="1" name="Image 1" descr="https://cache.media.eduscol.education.fr/image/Continuite/64/2/bandeau_25au29mai_1287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.media.eduscol.education.fr/image/Continuite/64/2/bandeau_25au29mai_1287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90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270"/>
        <w:gridCol w:w="1119"/>
        <w:gridCol w:w="5715"/>
        <w:gridCol w:w="2268"/>
      </w:tblGrid>
      <w:tr w:rsidR="00004804" w:rsidRPr="00004804" w:rsidTr="00004804">
        <w:tc>
          <w:tcPr>
            <w:tcW w:w="500" w:type="pct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500" w:type="pct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500" w:type="pct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2500" w:type="pct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1000" w:type="pct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Ressources</w:t>
            </w: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_blank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lang w:eastAsia="fr-FR"/>
                </w:rPr>
                <w:t>« Les Fourberies de Scapin » de Molière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tooltip="0525-coll-6e-francais-Les-Fourberies-de-Scapin (PDF-270.48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support de cours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_blank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lang w:eastAsia="fr-FR"/>
                </w:rPr>
                <w:t>Algorithmique sur Scratch : repérage et constructions géométriques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blank" w:tooltip="0525-College-Maths-5e-Algorithmique (PDF-1.64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</w:t>
            </w:r>
            <w:hyperlink r:id="rId10" w:tgtFrame="_blank" w:tooltip="0525-College-Maths-5e-Prolongement (DOCX-911.04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prolongement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gtFrame="_blank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lang w:eastAsia="fr-FR"/>
                </w:rPr>
                <w:t xml:space="preserve">Découverte d'un genre de polar : le </w:t>
              </w:r>
              <w:proofErr w:type="spellStart"/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lang w:eastAsia="fr-FR"/>
                </w:rPr>
                <w:t>whodunit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Géographie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gtFrame="_blank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lang w:eastAsia="fr-FR"/>
                </w:rPr>
                <w:t>La France, une puissance européenne, mondiale et maritime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hyperlink r:id="rId13" w:tgtFrame="_blank" w:tooltip="0525-Coll-3eme-geographie-La_France_puissance_europeenne_mondiale_et_maritime (PPTX-20.82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 - </w:t>
            </w:r>
            <w:hyperlink r:id="rId14" w:tgtFrame="_blank" w:tooltip="0525-Coll-3eme-geographie-Plan_de_cours-La_France_puissance_europeenne_mondiale_et_maritime (DOCX-32.79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plan du cours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Représentation des données : tableaux, histogrammes, diagrammes circulaires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gtFrame="_blank" w:tooltip="0526-College-Maths-6e-OrganisationRepresentationDonnees (PDF-2.13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</w:t>
            </w:r>
            <w:hyperlink r:id="rId16" w:tgtFrame="_blank" w:tooltip="0526-College-Maths-6e-Prolongement (DOCX-168.82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prolongement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activités habituelles et exceptionnelles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Conquêtes et sociétés coloniales au XIXe siècle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gtFrame="_blank" w:tooltip="0526-Coll-4eme-histoire-Conquetes_et_societes_coloniales (PPTX-32.79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</w:t>
            </w:r>
            <w:hyperlink r:id="rId18" w:tgtFrame="_blank" w:tooltip="0526-Coll-4eme-histoire-Conquêtes_et_societes_coloniales-Plan_du_cours (DOCX-23.62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plan du cours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Physique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loi d'Ohm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hyperlink r:id="rId19" w:tgtFrame="_blank" w:tooltip="0526-Coll-3e-energie-Loi_Ohm (PDF-6.25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décrire physiquement une personne ?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Géographie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L'eau, une ressource à ménager et à aménager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tgtFrame="_blank" w:tooltip="0527-Coll-5eme-geographie-L_eau_une_ressource_a_menager-Exemple_de_la_region_de_Valence-Diaporama (PDF-7.03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</w:t>
            </w:r>
            <w:hyperlink r:id="rId21" w:tgtFrame="_blank" w:tooltip="0527-Coll-5eme-geographie-L_eau_une_ressource_a_menager-Exemple_de_la_region_de_Valence-Plan_du_cours  (DOCX-17.66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plan du cours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Physique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signaux sonores et lumineux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gtFrame="_blank" w:tooltip="0527-coll-PC-4e-Signaux (PDF-2.93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Géographie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Habiter un espace de faible densité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gtFrame="_blank" w:tooltip="0528-Coll-6eme-geographie-Habiter_un_espace_de_faible_densite-Diaporama (PDF-3.46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</w:t>
            </w:r>
            <w:hyperlink r:id="rId24" w:tgtFrame="_blank" w:tooltip="0528-Coll-6eme-geographie-Habiter_un_espace_de_faible_densite-Plan_du_cours (DOCX-17.38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plan du cours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SVT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Vivre avec le risque volcanique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gtFrame="_blank" w:tooltip="0528-College-SVT-5e-Volcans (PDF-42.05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Faut-il aimer ? autour de la </w:t>
            </w:r>
            <w:proofErr w:type="spellStart"/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poèsie</w:t>
            </w:r>
            <w:proofErr w:type="spellEnd"/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Christine de </w:t>
            </w:r>
            <w:proofErr w:type="spellStart"/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Pizan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tgtFrame="_blank" w:tooltip="0528-College-Francais-4e-ChristinedePizan (PDF-65.38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support de cours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théorème de Thalès : la configuration du papillon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gtFrame="_blank" w:tooltip="0528-College-Maths-3e-Thales3 (PDF-2.17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</w:t>
            </w:r>
            <w:hyperlink r:id="rId28" w:tgtFrame="_blank" w:tooltip="0528-College-Maths-3e-Prolongement (DOCX-67.60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prolongement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Techno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Matériaux et structures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gtFrame="_blank" w:tooltip="0529-College-Techno-6e-Materiauxetstructures (PPTX-21.13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Rêves et sirènes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Puissances de 10 et notation scientifique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tgtFrame="_blank" w:tooltip="0529-College-Maths-4e-Puissances (PDF-2.63 M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diaporama</w:t>
              </w:r>
            </w:hyperlink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</w:t>
            </w:r>
            <w:hyperlink r:id="rId31" w:tgtFrame="_blank" w:tooltip="0529-College-Maths-4e-Prolongement (DOCX-632.02 Ko-Nouvelle fenêtre)" w:history="1">
              <w:r w:rsidRPr="00004804">
                <w:rPr>
                  <w:rFonts w:ascii="Times New Roman" w:eastAsia="Times New Roman" w:hAnsi="Times New Roman" w:cs="Times New Roman"/>
                  <w:b/>
                  <w:bCs/>
                  <w:color w:val="460067"/>
                  <w:sz w:val="24"/>
                  <w:szCs w:val="24"/>
                  <w:u w:val="single"/>
                  <w:lang w:eastAsia="fr-FR"/>
                </w:rPr>
                <w:t>prolongement</w:t>
              </w:r>
            </w:hyperlink>
          </w:p>
        </w:tc>
      </w:tr>
      <w:tr w:rsidR="00004804" w:rsidRPr="00004804" w:rsidTr="00004804"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48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Alice au pays des merveilles</w:t>
            </w:r>
          </w:p>
        </w:tc>
        <w:tc>
          <w:tcPr>
            <w:tcW w:w="0" w:type="auto"/>
            <w:shd w:val="clear" w:color="auto" w:fill="C9C2D2"/>
            <w:vAlign w:val="center"/>
            <w:hideMark/>
          </w:tcPr>
          <w:p w:rsidR="00004804" w:rsidRPr="00004804" w:rsidRDefault="00004804" w:rsidP="0000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541C4" w:rsidRPr="00004804" w:rsidRDefault="00D541C4" w:rsidP="00004804">
      <w:bookmarkStart w:id="0" w:name="_GoBack"/>
      <w:bookmarkEnd w:id="0"/>
    </w:p>
    <w:sectPr w:rsidR="00D541C4" w:rsidRPr="00004804" w:rsidSect="00004804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04"/>
    <w:rsid w:val="00004804"/>
    <w:rsid w:val="00004BEA"/>
    <w:rsid w:val="00012507"/>
    <w:rsid w:val="000132D0"/>
    <w:rsid w:val="0001760F"/>
    <w:rsid w:val="00027747"/>
    <w:rsid w:val="0003668C"/>
    <w:rsid w:val="000420CB"/>
    <w:rsid w:val="00044506"/>
    <w:rsid w:val="00047778"/>
    <w:rsid w:val="000543FA"/>
    <w:rsid w:val="00063315"/>
    <w:rsid w:val="0008721E"/>
    <w:rsid w:val="0009415F"/>
    <w:rsid w:val="0009476D"/>
    <w:rsid w:val="00094E23"/>
    <w:rsid w:val="000B03D0"/>
    <w:rsid w:val="000C4A7B"/>
    <w:rsid w:val="000C5C1E"/>
    <w:rsid w:val="000C5D1B"/>
    <w:rsid w:val="000D488E"/>
    <w:rsid w:val="000D5726"/>
    <w:rsid w:val="000D60EE"/>
    <w:rsid w:val="000E201A"/>
    <w:rsid w:val="000F24DC"/>
    <w:rsid w:val="000F6F94"/>
    <w:rsid w:val="00101C5D"/>
    <w:rsid w:val="00102DE9"/>
    <w:rsid w:val="00104EA4"/>
    <w:rsid w:val="001054FA"/>
    <w:rsid w:val="00106BFC"/>
    <w:rsid w:val="00114B5D"/>
    <w:rsid w:val="00116120"/>
    <w:rsid w:val="00123B3B"/>
    <w:rsid w:val="001248A3"/>
    <w:rsid w:val="00131252"/>
    <w:rsid w:val="0013439D"/>
    <w:rsid w:val="00154301"/>
    <w:rsid w:val="0016351A"/>
    <w:rsid w:val="0016460B"/>
    <w:rsid w:val="00170B7D"/>
    <w:rsid w:val="00173399"/>
    <w:rsid w:val="001778FC"/>
    <w:rsid w:val="00182EF1"/>
    <w:rsid w:val="001838CC"/>
    <w:rsid w:val="001A0588"/>
    <w:rsid w:val="001A05E8"/>
    <w:rsid w:val="001A0EBB"/>
    <w:rsid w:val="001B3AB1"/>
    <w:rsid w:val="001B3D18"/>
    <w:rsid w:val="001B49E6"/>
    <w:rsid w:val="001C2C10"/>
    <w:rsid w:val="001E47FA"/>
    <w:rsid w:val="001E5AA8"/>
    <w:rsid w:val="001E710A"/>
    <w:rsid w:val="001F03E1"/>
    <w:rsid w:val="001F7C57"/>
    <w:rsid w:val="00203729"/>
    <w:rsid w:val="00203A69"/>
    <w:rsid w:val="00207358"/>
    <w:rsid w:val="00207B73"/>
    <w:rsid w:val="002168D8"/>
    <w:rsid w:val="00221DA0"/>
    <w:rsid w:val="00235739"/>
    <w:rsid w:val="00235C47"/>
    <w:rsid w:val="00241725"/>
    <w:rsid w:val="00245D5C"/>
    <w:rsid w:val="00246684"/>
    <w:rsid w:val="002512E6"/>
    <w:rsid w:val="002523D2"/>
    <w:rsid w:val="00252F41"/>
    <w:rsid w:val="002534F0"/>
    <w:rsid w:val="0027110E"/>
    <w:rsid w:val="00282368"/>
    <w:rsid w:val="00290FFA"/>
    <w:rsid w:val="002915E7"/>
    <w:rsid w:val="0029402A"/>
    <w:rsid w:val="00296258"/>
    <w:rsid w:val="002A07EB"/>
    <w:rsid w:val="002A25BA"/>
    <w:rsid w:val="002A74BB"/>
    <w:rsid w:val="002B2BBC"/>
    <w:rsid w:val="002C50CC"/>
    <w:rsid w:val="002F00ED"/>
    <w:rsid w:val="002F3005"/>
    <w:rsid w:val="00305F63"/>
    <w:rsid w:val="00307EF7"/>
    <w:rsid w:val="003175BC"/>
    <w:rsid w:val="003419BC"/>
    <w:rsid w:val="00342D86"/>
    <w:rsid w:val="00362369"/>
    <w:rsid w:val="00372A07"/>
    <w:rsid w:val="00374C36"/>
    <w:rsid w:val="00395CB9"/>
    <w:rsid w:val="0039619A"/>
    <w:rsid w:val="00396606"/>
    <w:rsid w:val="0039769F"/>
    <w:rsid w:val="003A6A5E"/>
    <w:rsid w:val="003B5C31"/>
    <w:rsid w:val="003B7D62"/>
    <w:rsid w:val="003C1912"/>
    <w:rsid w:val="003C4386"/>
    <w:rsid w:val="003C6A70"/>
    <w:rsid w:val="003D0B80"/>
    <w:rsid w:val="003D456C"/>
    <w:rsid w:val="003E557F"/>
    <w:rsid w:val="003E751E"/>
    <w:rsid w:val="003F7806"/>
    <w:rsid w:val="00407B19"/>
    <w:rsid w:val="004104B5"/>
    <w:rsid w:val="00412217"/>
    <w:rsid w:val="004154CB"/>
    <w:rsid w:val="00422D1D"/>
    <w:rsid w:val="00422FC4"/>
    <w:rsid w:val="004245DE"/>
    <w:rsid w:val="00437161"/>
    <w:rsid w:val="0045332C"/>
    <w:rsid w:val="00453BF9"/>
    <w:rsid w:val="0045407E"/>
    <w:rsid w:val="004633EB"/>
    <w:rsid w:val="004662B3"/>
    <w:rsid w:val="004668AA"/>
    <w:rsid w:val="00473B0B"/>
    <w:rsid w:val="00477F2F"/>
    <w:rsid w:val="00492CA4"/>
    <w:rsid w:val="00494BB0"/>
    <w:rsid w:val="004A0927"/>
    <w:rsid w:val="004A0ECA"/>
    <w:rsid w:val="004A643B"/>
    <w:rsid w:val="004A7F4D"/>
    <w:rsid w:val="004E05DE"/>
    <w:rsid w:val="004E1030"/>
    <w:rsid w:val="004F0E30"/>
    <w:rsid w:val="004F51E8"/>
    <w:rsid w:val="004F53C7"/>
    <w:rsid w:val="005027D9"/>
    <w:rsid w:val="00510FA6"/>
    <w:rsid w:val="00521AC6"/>
    <w:rsid w:val="005341FD"/>
    <w:rsid w:val="00534EED"/>
    <w:rsid w:val="00536202"/>
    <w:rsid w:val="0055215E"/>
    <w:rsid w:val="0055237F"/>
    <w:rsid w:val="005558F2"/>
    <w:rsid w:val="005621EE"/>
    <w:rsid w:val="00570AB2"/>
    <w:rsid w:val="00573748"/>
    <w:rsid w:val="00576029"/>
    <w:rsid w:val="005823CC"/>
    <w:rsid w:val="005A4E1F"/>
    <w:rsid w:val="005B6ED0"/>
    <w:rsid w:val="005C6248"/>
    <w:rsid w:val="005D121E"/>
    <w:rsid w:val="005E1F50"/>
    <w:rsid w:val="005F1A2F"/>
    <w:rsid w:val="005F373A"/>
    <w:rsid w:val="0061080F"/>
    <w:rsid w:val="00612205"/>
    <w:rsid w:val="0062048F"/>
    <w:rsid w:val="00624604"/>
    <w:rsid w:val="0063335E"/>
    <w:rsid w:val="00651459"/>
    <w:rsid w:val="00652B79"/>
    <w:rsid w:val="00672F67"/>
    <w:rsid w:val="00681613"/>
    <w:rsid w:val="00685995"/>
    <w:rsid w:val="00691C18"/>
    <w:rsid w:val="006A4FB3"/>
    <w:rsid w:val="006A7067"/>
    <w:rsid w:val="006B4D2E"/>
    <w:rsid w:val="006C2256"/>
    <w:rsid w:val="006E53BF"/>
    <w:rsid w:val="006E6716"/>
    <w:rsid w:val="006F1B05"/>
    <w:rsid w:val="006F3B83"/>
    <w:rsid w:val="006F3DA7"/>
    <w:rsid w:val="006F5046"/>
    <w:rsid w:val="006F6396"/>
    <w:rsid w:val="006F73DC"/>
    <w:rsid w:val="0070330D"/>
    <w:rsid w:val="007116F7"/>
    <w:rsid w:val="00716A90"/>
    <w:rsid w:val="00720710"/>
    <w:rsid w:val="007357D4"/>
    <w:rsid w:val="00736DAD"/>
    <w:rsid w:val="007450D7"/>
    <w:rsid w:val="00745C44"/>
    <w:rsid w:val="00753E26"/>
    <w:rsid w:val="007547F4"/>
    <w:rsid w:val="00754D00"/>
    <w:rsid w:val="007577E4"/>
    <w:rsid w:val="00761169"/>
    <w:rsid w:val="0076156D"/>
    <w:rsid w:val="00762DF3"/>
    <w:rsid w:val="00764BDF"/>
    <w:rsid w:val="00782F8C"/>
    <w:rsid w:val="00792ABB"/>
    <w:rsid w:val="007B38A2"/>
    <w:rsid w:val="007B648A"/>
    <w:rsid w:val="007C5C4E"/>
    <w:rsid w:val="007C6542"/>
    <w:rsid w:val="007D116B"/>
    <w:rsid w:val="007D2D20"/>
    <w:rsid w:val="007E372F"/>
    <w:rsid w:val="007F718E"/>
    <w:rsid w:val="0081529A"/>
    <w:rsid w:val="00815EC2"/>
    <w:rsid w:val="008217A1"/>
    <w:rsid w:val="00822E2C"/>
    <w:rsid w:val="00835610"/>
    <w:rsid w:val="00840D99"/>
    <w:rsid w:val="00847DB7"/>
    <w:rsid w:val="00850DBC"/>
    <w:rsid w:val="00851492"/>
    <w:rsid w:val="00860A00"/>
    <w:rsid w:val="0086170A"/>
    <w:rsid w:val="00865D43"/>
    <w:rsid w:val="0087680A"/>
    <w:rsid w:val="00880783"/>
    <w:rsid w:val="008904CB"/>
    <w:rsid w:val="00893FCD"/>
    <w:rsid w:val="00896046"/>
    <w:rsid w:val="00896A35"/>
    <w:rsid w:val="008B02CB"/>
    <w:rsid w:val="008B27F4"/>
    <w:rsid w:val="008B51BA"/>
    <w:rsid w:val="008B75DA"/>
    <w:rsid w:val="008C1087"/>
    <w:rsid w:val="008C40C4"/>
    <w:rsid w:val="008C7796"/>
    <w:rsid w:val="008D40BD"/>
    <w:rsid w:val="008D5A5C"/>
    <w:rsid w:val="008D5EE2"/>
    <w:rsid w:val="008D7F31"/>
    <w:rsid w:val="008E0F35"/>
    <w:rsid w:val="00907592"/>
    <w:rsid w:val="00913288"/>
    <w:rsid w:val="00914B8B"/>
    <w:rsid w:val="00915BBD"/>
    <w:rsid w:val="00922D2C"/>
    <w:rsid w:val="009235A2"/>
    <w:rsid w:val="00940A4B"/>
    <w:rsid w:val="0094585A"/>
    <w:rsid w:val="009541D4"/>
    <w:rsid w:val="0096668C"/>
    <w:rsid w:val="00967C62"/>
    <w:rsid w:val="00971073"/>
    <w:rsid w:val="00983848"/>
    <w:rsid w:val="00986A96"/>
    <w:rsid w:val="009A1BCD"/>
    <w:rsid w:val="009A7FF9"/>
    <w:rsid w:val="009B1D12"/>
    <w:rsid w:val="009C0FCB"/>
    <w:rsid w:val="009D095C"/>
    <w:rsid w:val="009D0BA6"/>
    <w:rsid w:val="009D3F89"/>
    <w:rsid w:val="009D439E"/>
    <w:rsid w:val="009D6C49"/>
    <w:rsid w:val="009D6D31"/>
    <w:rsid w:val="009E3E81"/>
    <w:rsid w:val="009F1758"/>
    <w:rsid w:val="009F2B3F"/>
    <w:rsid w:val="00A07866"/>
    <w:rsid w:val="00A10945"/>
    <w:rsid w:val="00A228AA"/>
    <w:rsid w:val="00A23B11"/>
    <w:rsid w:val="00A262BD"/>
    <w:rsid w:val="00A268B5"/>
    <w:rsid w:val="00A41749"/>
    <w:rsid w:val="00A47187"/>
    <w:rsid w:val="00A53FC5"/>
    <w:rsid w:val="00A62B7B"/>
    <w:rsid w:val="00A65572"/>
    <w:rsid w:val="00A66609"/>
    <w:rsid w:val="00A725D6"/>
    <w:rsid w:val="00A8666B"/>
    <w:rsid w:val="00A86820"/>
    <w:rsid w:val="00A86ACF"/>
    <w:rsid w:val="00A9006A"/>
    <w:rsid w:val="00A93523"/>
    <w:rsid w:val="00A97C7A"/>
    <w:rsid w:val="00AA7548"/>
    <w:rsid w:val="00AB6747"/>
    <w:rsid w:val="00AC6D7D"/>
    <w:rsid w:val="00AC6E29"/>
    <w:rsid w:val="00AD0A67"/>
    <w:rsid w:val="00AD453C"/>
    <w:rsid w:val="00AE056E"/>
    <w:rsid w:val="00AE7A46"/>
    <w:rsid w:val="00AF1154"/>
    <w:rsid w:val="00AF2EEB"/>
    <w:rsid w:val="00AF5D29"/>
    <w:rsid w:val="00AF6192"/>
    <w:rsid w:val="00AF6D98"/>
    <w:rsid w:val="00B010A0"/>
    <w:rsid w:val="00B02B41"/>
    <w:rsid w:val="00B11F04"/>
    <w:rsid w:val="00B22A5F"/>
    <w:rsid w:val="00B260D4"/>
    <w:rsid w:val="00B32BFF"/>
    <w:rsid w:val="00B4095A"/>
    <w:rsid w:val="00B45B45"/>
    <w:rsid w:val="00B64703"/>
    <w:rsid w:val="00B730C7"/>
    <w:rsid w:val="00B73C0A"/>
    <w:rsid w:val="00B74F86"/>
    <w:rsid w:val="00B80E3D"/>
    <w:rsid w:val="00B8289D"/>
    <w:rsid w:val="00B933A3"/>
    <w:rsid w:val="00BA0426"/>
    <w:rsid w:val="00BA33E2"/>
    <w:rsid w:val="00BA3A30"/>
    <w:rsid w:val="00BA45D8"/>
    <w:rsid w:val="00BA5E6A"/>
    <w:rsid w:val="00BB0289"/>
    <w:rsid w:val="00BC7C71"/>
    <w:rsid w:val="00BD0F48"/>
    <w:rsid w:val="00BD143A"/>
    <w:rsid w:val="00BD3EE8"/>
    <w:rsid w:val="00BF2F6E"/>
    <w:rsid w:val="00BF3A68"/>
    <w:rsid w:val="00BF4F9A"/>
    <w:rsid w:val="00C0104E"/>
    <w:rsid w:val="00C133BD"/>
    <w:rsid w:val="00C17171"/>
    <w:rsid w:val="00C219A0"/>
    <w:rsid w:val="00C21AE8"/>
    <w:rsid w:val="00C24D8E"/>
    <w:rsid w:val="00C26F44"/>
    <w:rsid w:val="00C317E6"/>
    <w:rsid w:val="00C34689"/>
    <w:rsid w:val="00C445C7"/>
    <w:rsid w:val="00C44E07"/>
    <w:rsid w:val="00C46025"/>
    <w:rsid w:val="00C46CC9"/>
    <w:rsid w:val="00C6099D"/>
    <w:rsid w:val="00C630AE"/>
    <w:rsid w:val="00C669F3"/>
    <w:rsid w:val="00C67F3B"/>
    <w:rsid w:val="00C81E65"/>
    <w:rsid w:val="00C85A53"/>
    <w:rsid w:val="00C864A1"/>
    <w:rsid w:val="00CA5295"/>
    <w:rsid w:val="00CB09B1"/>
    <w:rsid w:val="00CB4A91"/>
    <w:rsid w:val="00CC277D"/>
    <w:rsid w:val="00CC4056"/>
    <w:rsid w:val="00CD4311"/>
    <w:rsid w:val="00CE1B79"/>
    <w:rsid w:val="00CE416D"/>
    <w:rsid w:val="00CE4FD0"/>
    <w:rsid w:val="00CF25D9"/>
    <w:rsid w:val="00CF3C51"/>
    <w:rsid w:val="00D02C8E"/>
    <w:rsid w:val="00D030DA"/>
    <w:rsid w:val="00D05C1C"/>
    <w:rsid w:val="00D06504"/>
    <w:rsid w:val="00D11BC1"/>
    <w:rsid w:val="00D15356"/>
    <w:rsid w:val="00D200EB"/>
    <w:rsid w:val="00D211AD"/>
    <w:rsid w:val="00D27BBE"/>
    <w:rsid w:val="00D43F9C"/>
    <w:rsid w:val="00D44E25"/>
    <w:rsid w:val="00D47D74"/>
    <w:rsid w:val="00D541C4"/>
    <w:rsid w:val="00D57CBE"/>
    <w:rsid w:val="00D75FD6"/>
    <w:rsid w:val="00D77790"/>
    <w:rsid w:val="00D80C07"/>
    <w:rsid w:val="00D83520"/>
    <w:rsid w:val="00D94561"/>
    <w:rsid w:val="00D974F3"/>
    <w:rsid w:val="00DA6DC8"/>
    <w:rsid w:val="00DB50F4"/>
    <w:rsid w:val="00DB523D"/>
    <w:rsid w:val="00DC17AD"/>
    <w:rsid w:val="00DD1016"/>
    <w:rsid w:val="00DD20E1"/>
    <w:rsid w:val="00DD23C3"/>
    <w:rsid w:val="00DF17DD"/>
    <w:rsid w:val="00DF6BDB"/>
    <w:rsid w:val="00E01565"/>
    <w:rsid w:val="00E01CA5"/>
    <w:rsid w:val="00E20D59"/>
    <w:rsid w:val="00E43559"/>
    <w:rsid w:val="00E5038D"/>
    <w:rsid w:val="00E520E5"/>
    <w:rsid w:val="00E607BF"/>
    <w:rsid w:val="00E768D8"/>
    <w:rsid w:val="00E8050C"/>
    <w:rsid w:val="00E90243"/>
    <w:rsid w:val="00E902B1"/>
    <w:rsid w:val="00E922DD"/>
    <w:rsid w:val="00EC38DC"/>
    <w:rsid w:val="00EC6220"/>
    <w:rsid w:val="00ED002B"/>
    <w:rsid w:val="00ED1572"/>
    <w:rsid w:val="00ED1ACB"/>
    <w:rsid w:val="00ED29FF"/>
    <w:rsid w:val="00EE08A3"/>
    <w:rsid w:val="00EE1F0C"/>
    <w:rsid w:val="00EE441D"/>
    <w:rsid w:val="00EF1DF7"/>
    <w:rsid w:val="00EF3158"/>
    <w:rsid w:val="00EF580B"/>
    <w:rsid w:val="00EF6256"/>
    <w:rsid w:val="00F0339F"/>
    <w:rsid w:val="00F1071D"/>
    <w:rsid w:val="00F123E5"/>
    <w:rsid w:val="00F2517A"/>
    <w:rsid w:val="00F25494"/>
    <w:rsid w:val="00F433DA"/>
    <w:rsid w:val="00F541E6"/>
    <w:rsid w:val="00F80A21"/>
    <w:rsid w:val="00F90339"/>
    <w:rsid w:val="00F92AFE"/>
    <w:rsid w:val="00F96D2C"/>
    <w:rsid w:val="00FA1D70"/>
    <w:rsid w:val="00FB0A7E"/>
    <w:rsid w:val="00FB2967"/>
    <w:rsid w:val="00FC08F2"/>
    <w:rsid w:val="00FC132A"/>
    <w:rsid w:val="00FC40F5"/>
    <w:rsid w:val="00FC5D00"/>
    <w:rsid w:val="00FE509C"/>
    <w:rsid w:val="00FE73DE"/>
    <w:rsid w:val="00FF01E0"/>
    <w:rsid w:val="00FF0E49"/>
    <w:rsid w:val="00FF394A"/>
    <w:rsid w:val="00FF5103"/>
    <w:rsid w:val="00FF532D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04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48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0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4804"/>
    <w:rPr>
      <w:b/>
      <w:bCs/>
    </w:rPr>
  </w:style>
  <w:style w:type="character" w:customStyle="1" w:styleId="emoji">
    <w:name w:val="emoji"/>
    <w:basedOn w:val="Policepardfaut"/>
    <w:rsid w:val="00004804"/>
  </w:style>
  <w:style w:type="character" w:styleId="Lienhypertexte">
    <w:name w:val="Hyperlink"/>
    <w:basedOn w:val="Policepardfaut"/>
    <w:uiPriority w:val="99"/>
    <w:semiHidden/>
    <w:unhideWhenUsed/>
    <w:rsid w:val="0000480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0480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04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48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0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4804"/>
    <w:rPr>
      <w:b/>
      <w:bCs/>
    </w:rPr>
  </w:style>
  <w:style w:type="character" w:customStyle="1" w:styleId="emoji">
    <w:name w:val="emoji"/>
    <w:basedOn w:val="Policepardfaut"/>
    <w:rsid w:val="00004804"/>
  </w:style>
  <w:style w:type="character" w:styleId="Lienhypertexte">
    <w:name w:val="Hyperlink"/>
    <w:basedOn w:val="Policepardfaut"/>
    <w:uiPriority w:val="99"/>
    <w:semiHidden/>
    <w:unhideWhenUsed/>
    <w:rsid w:val="0000480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0480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lgorithmique-sur-scratch-constructions-geometriques-25-mai" TargetMode="External"/><Relationship Id="rId13" Type="http://schemas.openxmlformats.org/officeDocument/2006/relationships/hyperlink" Target="https://cache.media.eduscol.education.fr/file/Lumni-25au29mai/55/6/0525-Coll-3eme-geographie-La_France_puissance_europeenne_mondiale_et_maritime_1288556.pptx" TargetMode="External"/><Relationship Id="rId18" Type="http://schemas.openxmlformats.org/officeDocument/2006/relationships/hyperlink" Target="https://cache.media.eduscol.education.fr/file/Lumni-25au29mai/56/5/0526-Coll-4eme-histoire-Conquetes_et_societes_coloniales-Plan_du_cours_1288565.docx" TargetMode="External"/><Relationship Id="rId26" Type="http://schemas.openxmlformats.org/officeDocument/2006/relationships/hyperlink" Target="https://cache.media.eduscol.education.fr/file/Lumni-25au29mai/40/2/0528-College-Francais-4e-ChristinedePizan_127940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che.media.eduscol.education.fr/file/Lumni-25au29mai/56/9/0527-Coll-5eme-geographie-L_eau_une_ressource_a_menager-Exemple_de_la_region_de_Valence-Plan_du_cours_1288569.docx" TargetMode="External"/><Relationship Id="rId7" Type="http://schemas.openxmlformats.org/officeDocument/2006/relationships/hyperlink" Target="https://cache.media.eduscol.education.fr/file/Lumni-25au29mai/46/0/0525-coll-6e-francais-Les-Fourberies-de-Scapin_1289460.pdf" TargetMode="External"/><Relationship Id="rId12" Type="http://schemas.openxmlformats.org/officeDocument/2006/relationships/hyperlink" Target="https://www.lumni.fr/video/la-france-une-puissance-europeenne-mondiale-et-maritime" TargetMode="External"/><Relationship Id="rId17" Type="http://schemas.openxmlformats.org/officeDocument/2006/relationships/hyperlink" Target="https://cache.media.eduscol.education.fr/file/Lumni-25au29mai/56/0/0526-Coll-4eme-histoire-Conquetes_et_societes_coloniales_1288560.pptx" TargetMode="External"/><Relationship Id="rId25" Type="http://schemas.openxmlformats.org/officeDocument/2006/relationships/hyperlink" Target="https://cache.media.eduscol.education.fr/file/Lumni-25au29mai/55/9/0528-College-SVT-5e-Volcans_1287559.p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ache.media.eduscol.education.fr/file/Lumni-25au29mai/09/7/0526-College-Maths-6e-Prolongement_1289097.docx" TargetMode="External"/><Relationship Id="rId20" Type="http://schemas.openxmlformats.org/officeDocument/2006/relationships/hyperlink" Target="https://cache.media.eduscol.education.fr/file/Lumni-25au29mai/56/7/0527-Coll-5eme-geographie-L_eau_une_ressource_a_menager-Exemple_de_la_region_de_Valence-Diaporama_1288567.pdf" TargetMode="External"/><Relationship Id="rId29" Type="http://schemas.openxmlformats.org/officeDocument/2006/relationships/hyperlink" Target="https://cache.media.eduscol.education.fr/file/Lumni-25au29mai/81/9/0529-College-Techno-6e-Materiauxetstructures_1286819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les-fourberies-de-scapin-de-moliere-25-mai" TargetMode="External"/><Relationship Id="rId11" Type="http://schemas.openxmlformats.org/officeDocument/2006/relationships/hyperlink" Target="https://www.lumni.fr/video/decouverte-dun-genre-de-polar-le-whodunit" TargetMode="External"/><Relationship Id="rId24" Type="http://schemas.openxmlformats.org/officeDocument/2006/relationships/hyperlink" Target="https://cache.media.eduscol.education.fr/file/Lumni-25au29mai/57/3/0528-Coll-6eme-geographie-Habiter_un_espace_de_faible_densite-Plan_du_cours_1288573.docx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ache.media.eduscol.education.fr/file/Lumni-25au29mai/55/3/0526-College-Maths-6e-OrganisationRepresentationDonnees_1287553.pdf" TargetMode="External"/><Relationship Id="rId23" Type="http://schemas.openxmlformats.org/officeDocument/2006/relationships/hyperlink" Target="https://cache.media.eduscol.education.fr/file/Lumni-25au29mai/57/1/0528-Coll-6eme-geographie-Habiter_un_espace_de_faible_densite-Diaporama_1288571.pdf" TargetMode="External"/><Relationship Id="rId28" Type="http://schemas.openxmlformats.org/officeDocument/2006/relationships/hyperlink" Target="https://cache.media.eduscol.education.fr/file/Lumni-25au29mai/09/8/0528-College-Maths-3e-Prolongement_1289098.docx" TargetMode="External"/><Relationship Id="rId10" Type="http://schemas.openxmlformats.org/officeDocument/2006/relationships/hyperlink" Target="https://cache.media.eduscol.education.fr/file/Lumni-25au29mai/09/6/0525-College-Maths-5e-Prolongement_1289096.docx" TargetMode="External"/><Relationship Id="rId19" Type="http://schemas.openxmlformats.org/officeDocument/2006/relationships/hyperlink" Target="https://cache.media.eduscol.education.fr/file/Lumni-25au29mai/27/4/0526-Coll-3e-energie-Loi_Ohm_1283274.pdf" TargetMode="External"/><Relationship Id="rId31" Type="http://schemas.openxmlformats.org/officeDocument/2006/relationships/hyperlink" Target="https://cache.media.eduscol.education.fr/file/Lumni-25au29mai/09/9/0529-College-Maths-4e-Prolongement_128909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che.media.eduscol.education.fr/file/Lumni-25au29mai/55/1/0525-College-Maths-5e-Algorithmique_1287551.pdf" TargetMode="External"/><Relationship Id="rId14" Type="http://schemas.openxmlformats.org/officeDocument/2006/relationships/hyperlink" Target="https://cache.media.eduscol.education.fr/file/Lumni-25au29mai/55/8/0525-Coll-3eme-geographie-Plan_de_cours-La_France_puissance_europeenne_mondiale_et_maritime_1288558.docx" TargetMode="External"/><Relationship Id="rId22" Type="http://schemas.openxmlformats.org/officeDocument/2006/relationships/hyperlink" Target="https://cache.media.eduscol.education.fr/file/Lumni-25au29mai/57/2/0527-coll-PC-4e-Signaux_1286572.pdf" TargetMode="External"/><Relationship Id="rId27" Type="http://schemas.openxmlformats.org/officeDocument/2006/relationships/hyperlink" Target="https://cache.media.eduscol.education.fr/file/Lumni-25au29mai/55/5/0528-College-Maths-3e-Thales3_1287555.pdf" TargetMode="External"/><Relationship Id="rId30" Type="http://schemas.openxmlformats.org/officeDocument/2006/relationships/hyperlink" Target="https://cache.media.eduscol.education.fr/file/Lumni-25au29mai/56/1/0529-College-Maths-4e-Puissances_128756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Rizza</dc:creator>
  <cp:lastModifiedBy>Christine Rizza</cp:lastModifiedBy>
  <cp:revision>1</cp:revision>
  <dcterms:created xsi:type="dcterms:W3CDTF">2020-05-26T06:41:00Z</dcterms:created>
  <dcterms:modified xsi:type="dcterms:W3CDTF">2020-05-26T06:49:00Z</dcterms:modified>
</cp:coreProperties>
</file>